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93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9752D3" w14:paraId="4C7DF969" w14:textId="77777777">
        <w:trPr>
          <w:trHeight w:val="375"/>
        </w:trPr>
        <w:tc>
          <w:tcPr>
            <w:tcW w:w="9322" w:type="dxa"/>
            <w:shd w:val="clear" w:color="auto" w:fill="F8AA0F"/>
            <w:vAlign w:val="center"/>
          </w:tcPr>
          <w:p w14:paraId="34E4E6FB" w14:textId="77777777" w:rsidR="009752D3" w:rsidRDefault="00542D13">
            <w:pPr>
              <w:ind w:right="-516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FORMULARIO DE SOLICITUD DE RENDICIÓN DE FONDOS</w:t>
            </w:r>
          </w:p>
        </w:tc>
      </w:tr>
    </w:tbl>
    <w:p w14:paraId="17D5FCE6" w14:textId="77777777" w:rsidR="009752D3" w:rsidRDefault="009752D3">
      <w:pPr>
        <w:rPr>
          <w:rFonts w:ascii="Cambria" w:eastAsia="Cambria" w:hAnsi="Cambria" w:cs="Cambria"/>
          <w:sz w:val="20"/>
          <w:szCs w:val="20"/>
        </w:rPr>
      </w:pPr>
    </w:p>
    <w:p w14:paraId="0753CF89" w14:textId="510AA0C4" w:rsidR="009752D3" w:rsidRDefault="00542D1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FECH</w:t>
      </w:r>
      <w:r w:rsidR="009A4EE3">
        <w:rPr>
          <w:rFonts w:ascii="Calibri" w:eastAsia="Calibri" w:hAnsi="Calibri" w:cs="Calibri"/>
          <w:sz w:val="20"/>
          <w:szCs w:val="20"/>
        </w:rPr>
        <w:t xml:space="preserve">A DE EMISIÓN DEL FORMULARIO: </w:t>
      </w:r>
      <w:r w:rsidR="009A4EE3">
        <w:rPr>
          <w:rFonts w:ascii="Calibri" w:eastAsia="Calibri" w:hAnsi="Calibri" w:cs="Calibri"/>
          <w:sz w:val="20"/>
          <w:szCs w:val="20"/>
        </w:rPr>
        <w:tab/>
        <w:t>12 de abril de 2023</w:t>
      </w:r>
    </w:p>
    <w:p w14:paraId="354D754A" w14:textId="77777777" w:rsidR="009752D3" w:rsidRDefault="009752D3">
      <w:pPr>
        <w:rPr>
          <w:rFonts w:ascii="Calibri" w:eastAsia="Calibri" w:hAnsi="Calibri" w:cs="Calibri"/>
          <w:sz w:val="20"/>
          <w:szCs w:val="20"/>
        </w:rPr>
      </w:pPr>
    </w:p>
    <w:p w14:paraId="77996C66" w14:textId="77777777" w:rsidR="009752D3" w:rsidRDefault="00542D13">
      <w:pPr>
        <w:ind w:right="-5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COMPLETE LOS SIGUIENTES CAMPOS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53E0810F" w14:textId="77777777" w:rsidR="009752D3" w:rsidRDefault="009752D3">
      <w:pPr>
        <w:ind w:right="-516"/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5000"/>
      </w:tblGrid>
      <w:tr w:rsidR="009752D3" w14:paraId="04A6446E" w14:textId="77777777">
        <w:tc>
          <w:tcPr>
            <w:tcW w:w="4322" w:type="dxa"/>
          </w:tcPr>
          <w:p w14:paraId="66C40DF7" w14:textId="77777777" w:rsidR="009752D3" w:rsidRDefault="00542D1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NOMBRE DEL PROYECTO</w:t>
            </w:r>
          </w:p>
        </w:tc>
        <w:tc>
          <w:tcPr>
            <w:tcW w:w="5000" w:type="dxa"/>
          </w:tcPr>
          <w:p w14:paraId="0A589DB1" w14:textId="77777777" w:rsidR="009752D3" w:rsidRDefault="009752D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752D3" w14:paraId="782BE605" w14:textId="77777777">
        <w:tc>
          <w:tcPr>
            <w:tcW w:w="4322" w:type="dxa"/>
          </w:tcPr>
          <w:p w14:paraId="799BDB1E" w14:textId="77777777" w:rsidR="009752D3" w:rsidRDefault="00542D1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CÓDIGO DEL PROYECTO</w:t>
            </w:r>
          </w:p>
        </w:tc>
        <w:tc>
          <w:tcPr>
            <w:tcW w:w="5000" w:type="dxa"/>
          </w:tcPr>
          <w:p w14:paraId="6B31FFB6" w14:textId="77777777" w:rsidR="009752D3" w:rsidRDefault="009752D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752D3" w14:paraId="01125B0C" w14:textId="77777777">
        <w:tc>
          <w:tcPr>
            <w:tcW w:w="4322" w:type="dxa"/>
          </w:tcPr>
          <w:p w14:paraId="4724463A" w14:textId="77777777" w:rsidR="009752D3" w:rsidRDefault="00542D1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RINDO CUENTA POR LA SUMA DE </w:t>
            </w:r>
          </w:p>
        </w:tc>
        <w:tc>
          <w:tcPr>
            <w:tcW w:w="5000" w:type="dxa"/>
          </w:tcPr>
          <w:p w14:paraId="55A6F503" w14:textId="77777777" w:rsidR="009752D3" w:rsidRDefault="00542D1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</w:t>
            </w:r>
          </w:p>
        </w:tc>
      </w:tr>
    </w:tbl>
    <w:p w14:paraId="383B7E80" w14:textId="77777777" w:rsidR="009752D3" w:rsidRDefault="009752D3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1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1"/>
        <w:gridCol w:w="2881"/>
        <w:gridCol w:w="3560"/>
      </w:tblGrid>
      <w:tr w:rsidR="009752D3" w14:paraId="1849E83E" w14:textId="77777777">
        <w:tc>
          <w:tcPr>
            <w:tcW w:w="2881" w:type="dxa"/>
            <w:vMerge w:val="restart"/>
          </w:tcPr>
          <w:p w14:paraId="5D70D59B" w14:textId="77777777" w:rsidR="009752D3" w:rsidRDefault="00542D1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ASOCIADA AL FONDO A RENDIR ENTREGADO EL :</w:t>
            </w:r>
          </w:p>
        </w:tc>
        <w:tc>
          <w:tcPr>
            <w:tcW w:w="2881" w:type="dxa"/>
          </w:tcPr>
          <w:p w14:paraId="4CBF9032" w14:textId="77777777" w:rsidR="009752D3" w:rsidRDefault="00542D1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FECHA</w:t>
            </w:r>
          </w:p>
        </w:tc>
        <w:tc>
          <w:tcPr>
            <w:tcW w:w="3560" w:type="dxa"/>
          </w:tcPr>
          <w:p w14:paraId="6C0BB5CA" w14:textId="77777777" w:rsidR="009752D3" w:rsidRDefault="00542D1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DD/MM/AAAA</w:t>
            </w:r>
          </w:p>
        </w:tc>
      </w:tr>
      <w:tr w:rsidR="009752D3" w14:paraId="754DF131" w14:textId="77777777">
        <w:tc>
          <w:tcPr>
            <w:tcW w:w="2881" w:type="dxa"/>
            <w:vMerge/>
          </w:tcPr>
          <w:p w14:paraId="665F4EB0" w14:textId="77777777" w:rsidR="009752D3" w:rsidRDefault="00975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81" w:type="dxa"/>
          </w:tcPr>
          <w:p w14:paraId="715AB0AB" w14:textId="77777777" w:rsidR="009752D3" w:rsidRDefault="00542D1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MONTO </w:t>
            </w:r>
          </w:p>
        </w:tc>
        <w:tc>
          <w:tcPr>
            <w:tcW w:w="3560" w:type="dxa"/>
          </w:tcPr>
          <w:p w14:paraId="3F387E31" w14:textId="77777777" w:rsidR="009752D3" w:rsidRDefault="00542D1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</w:t>
            </w:r>
          </w:p>
        </w:tc>
      </w:tr>
    </w:tbl>
    <w:p w14:paraId="4A2AEB5F" w14:textId="77777777" w:rsidR="009752D3" w:rsidRDefault="009752D3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2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5000"/>
      </w:tblGrid>
      <w:tr w:rsidR="009752D3" w14:paraId="30161E02" w14:textId="77777777">
        <w:tc>
          <w:tcPr>
            <w:tcW w:w="4322" w:type="dxa"/>
          </w:tcPr>
          <w:p w14:paraId="6B947E0A" w14:textId="77777777" w:rsidR="009752D3" w:rsidRDefault="00542D1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NOMBRE DEL SOLICITANTE DEL FONDO</w:t>
            </w:r>
          </w:p>
        </w:tc>
        <w:tc>
          <w:tcPr>
            <w:tcW w:w="5000" w:type="dxa"/>
          </w:tcPr>
          <w:p w14:paraId="3AB4405E" w14:textId="77777777" w:rsidR="009752D3" w:rsidRDefault="009752D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752D3" w14:paraId="6E15A2E0" w14:textId="77777777">
        <w:tc>
          <w:tcPr>
            <w:tcW w:w="4322" w:type="dxa"/>
          </w:tcPr>
          <w:p w14:paraId="5B89ED9E" w14:textId="77777777" w:rsidR="009752D3" w:rsidRDefault="00542D1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RUT DEL SOLICITANTE</w:t>
            </w:r>
          </w:p>
        </w:tc>
        <w:tc>
          <w:tcPr>
            <w:tcW w:w="5000" w:type="dxa"/>
          </w:tcPr>
          <w:p w14:paraId="556DBDC2" w14:textId="77777777" w:rsidR="009752D3" w:rsidRDefault="009752D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752D3" w14:paraId="0BFB02C2" w14:textId="77777777">
        <w:tc>
          <w:tcPr>
            <w:tcW w:w="4322" w:type="dxa"/>
          </w:tcPr>
          <w:p w14:paraId="4F165EB0" w14:textId="77777777" w:rsidR="009752D3" w:rsidRDefault="00542D1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CORREO ELECTRÓNICO</w:t>
            </w:r>
          </w:p>
        </w:tc>
        <w:tc>
          <w:tcPr>
            <w:tcW w:w="5000" w:type="dxa"/>
          </w:tcPr>
          <w:p w14:paraId="283B74C2" w14:textId="77777777" w:rsidR="009752D3" w:rsidRDefault="009752D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752D3" w14:paraId="20A2207C" w14:textId="77777777">
        <w:tc>
          <w:tcPr>
            <w:tcW w:w="4322" w:type="dxa"/>
          </w:tcPr>
          <w:p w14:paraId="37A57C82" w14:textId="77777777" w:rsidR="009752D3" w:rsidRDefault="00542D1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 CASO DE REEMBOLSO, INDICAR MODALIDAD DE PAGO</w:t>
            </w:r>
          </w:p>
        </w:tc>
        <w:tc>
          <w:tcPr>
            <w:tcW w:w="5000" w:type="dxa"/>
          </w:tcPr>
          <w:p w14:paraId="62A64B42" w14:textId="77777777" w:rsidR="009752D3" w:rsidRDefault="00542D1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Elija un elemento.</w:t>
            </w:r>
          </w:p>
        </w:tc>
      </w:tr>
      <w:tr w:rsidR="009752D3" w14:paraId="55029433" w14:textId="77777777">
        <w:tc>
          <w:tcPr>
            <w:tcW w:w="4322" w:type="dxa"/>
          </w:tcPr>
          <w:p w14:paraId="06C4F20B" w14:textId="77777777" w:rsidR="009752D3" w:rsidRDefault="00542D1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DATOS BANCARIOS </w:t>
            </w:r>
          </w:p>
        </w:tc>
        <w:tc>
          <w:tcPr>
            <w:tcW w:w="5000" w:type="dxa"/>
          </w:tcPr>
          <w:p w14:paraId="4C863DED" w14:textId="77777777" w:rsidR="009752D3" w:rsidRDefault="00542D1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Nº DE CUENTA/NOMBRE DEL BANCO </w:t>
            </w:r>
          </w:p>
        </w:tc>
      </w:tr>
    </w:tbl>
    <w:p w14:paraId="5EFC3FF8" w14:textId="77777777" w:rsidR="009752D3" w:rsidRDefault="009752D3">
      <w:pPr>
        <w:rPr>
          <w:rFonts w:ascii="Calibri" w:eastAsia="Calibri" w:hAnsi="Calibri" w:cs="Calibri"/>
          <w:sz w:val="20"/>
          <w:szCs w:val="20"/>
        </w:rPr>
      </w:pPr>
    </w:p>
    <w:p w14:paraId="0E2EE5F6" w14:textId="77777777" w:rsidR="009752D3" w:rsidRDefault="00542D1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La relación de gastos es la siguiente:</w:t>
      </w:r>
    </w:p>
    <w:tbl>
      <w:tblPr>
        <w:tblStyle w:val="a3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8"/>
        <w:gridCol w:w="1729"/>
        <w:gridCol w:w="1729"/>
        <w:gridCol w:w="1729"/>
        <w:gridCol w:w="2407"/>
      </w:tblGrid>
      <w:tr w:rsidR="009752D3" w14:paraId="466D6D9E" w14:textId="77777777">
        <w:tc>
          <w:tcPr>
            <w:tcW w:w="1728" w:type="dxa"/>
          </w:tcPr>
          <w:p w14:paraId="3838D22E" w14:textId="77777777" w:rsidR="009752D3" w:rsidRDefault="00542D1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PROVEEDOR</w:t>
            </w:r>
          </w:p>
        </w:tc>
        <w:tc>
          <w:tcPr>
            <w:tcW w:w="1729" w:type="dxa"/>
          </w:tcPr>
          <w:p w14:paraId="76E3F0F2" w14:textId="77777777" w:rsidR="009752D3" w:rsidRDefault="00542D1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Nº FACTURA O BOLETA</w:t>
            </w:r>
          </w:p>
        </w:tc>
        <w:tc>
          <w:tcPr>
            <w:tcW w:w="1729" w:type="dxa"/>
          </w:tcPr>
          <w:p w14:paraId="219F63A2" w14:textId="77777777" w:rsidR="009752D3" w:rsidRDefault="00542D1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FECHA FACTURA O BOLETA</w:t>
            </w:r>
          </w:p>
        </w:tc>
        <w:tc>
          <w:tcPr>
            <w:tcW w:w="1729" w:type="dxa"/>
          </w:tcPr>
          <w:p w14:paraId="7ABE1118" w14:textId="77777777" w:rsidR="009752D3" w:rsidRDefault="00542D1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BIEN O SERVICIO ADQUIRIDO</w:t>
            </w:r>
          </w:p>
        </w:tc>
        <w:tc>
          <w:tcPr>
            <w:tcW w:w="2407" w:type="dxa"/>
          </w:tcPr>
          <w:p w14:paraId="68A2BE5A" w14:textId="77777777" w:rsidR="009752D3" w:rsidRDefault="00542D1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MONTO</w:t>
            </w:r>
          </w:p>
        </w:tc>
      </w:tr>
      <w:tr w:rsidR="009752D3" w14:paraId="48A4D50B" w14:textId="77777777">
        <w:tc>
          <w:tcPr>
            <w:tcW w:w="1728" w:type="dxa"/>
          </w:tcPr>
          <w:p w14:paraId="6F1327F4" w14:textId="77777777" w:rsidR="009752D3" w:rsidRDefault="009752D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4CF0A883" w14:textId="77777777" w:rsidR="009752D3" w:rsidRDefault="009752D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477D8095" w14:textId="77777777" w:rsidR="009752D3" w:rsidRDefault="009752D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34BAA98C" w14:textId="77777777" w:rsidR="009752D3" w:rsidRDefault="009752D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8073C65" w14:textId="77777777" w:rsidR="009752D3" w:rsidRDefault="009752D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752D3" w14:paraId="176F9D8B" w14:textId="77777777">
        <w:tc>
          <w:tcPr>
            <w:tcW w:w="1728" w:type="dxa"/>
          </w:tcPr>
          <w:p w14:paraId="768DE5A1" w14:textId="77777777" w:rsidR="009752D3" w:rsidRDefault="009752D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3CAF3B23" w14:textId="77777777" w:rsidR="009752D3" w:rsidRDefault="009752D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297C8C0D" w14:textId="77777777" w:rsidR="009752D3" w:rsidRDefault="009752D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2A159C80" w14:textId="77777777" w:rsidR="009752D3" w:rsidRDefault="009752D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A21A2CF" w14:textId="77777777" w:rsidR="009752D3" w:rsidRDefault="009752D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752D3" w14:paraId="6386C189" w14:textId="77777777">
        <w:tc>
          <w:tcPr>
            <w:tcW w:w="1728" w:type="dxa"/>
          </w:tcPr>
          <w:p w14:paraId="2FFB95C5" w14:textId="77777777" w:rsidR="009752D3" w:rsidRDefault="009752D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61AD69DA" w14:textId="77777777" w:rsidR="009752D3" w:rsidRDefault="009752D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54C2AE61" w14:textId="77777777" w:rsidR="009752D3" w:rsidRDefault="009752D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 w14:paraId="4BA8A571" w14:textId="77777777" w:rsidR="009752D3" w:rsidRDefault="009752D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4" w:space="0" w:color="000000"/>
            </w:tcBorders>
          </w:tcPr>
          <w:p w14:paraId="1FDFB09A" w14:textId="77777777" w:rsidR="009752D3" w:rsidRDefault="009752D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752D3" w14:paraId="1C101DA6" w14:textId="77777777">
        <w:tc>
          <w:tcPr>
            <w:tcW w:w="1728" w:type="dxa"/>
            <w:tcBorders>
              <w:bottom w:val="single" w:sz="4" w:space="0" w:color="000000"/>
            </w:tcBorders>
          </w:tcPr>
          <w:p w14:paraId="43BB8A73" w14:textId="77777777" w:rsidR="009752D3" w:rsidRDefault="009752D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 w14:paraId="0CBB23EA" w14:textId="77777777" w:rsidR="009752D3" w:rsidRDefault="009752D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 w14:paraId="025D7C16" w14:textId="77777777" w:rsidR="009752D3" w:rsidRDefault="009752D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 w14:paraId="576E14AF" w14:textId="77777777" w:rsidR="009752D3" w:rsidRDefault="009752D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4" w:space="0" w:color="000000"/>
            </w:tcBorders>
          </w:tcPr>
          <w:p w14:paraId="351C5C5D" w14:textId="77777777" w:rsidR="009752D3" w:rsidRDefault="009752D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752D3" w14:paraId="172A1372" w14:textId="77777777">
        <w:tc>
          <w:tcPr>
            <w:tcW w:w="17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14E362F" w14:textId="77777777" w:rsidR="009752D3" w:rsidRDefault="009752D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0816A7D" w14:textId="77777777" w:rsidR="009752D3" w:rsidRDefault="009752D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FDF06D8" w14:textId="77777777" w:rsidR="009752D3" w:rsidRDefault="009752D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403E" w14:textId="77777777" w:rsidR="009752D3" w:rsidRDefault="00542D1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TOTAL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B7811" w14:textId="77777777" w:rsidR="009752D3" w:rsidRDefault="00542D1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</w:t>
            </w:r>
          </w:p>
        </w:tc>
      </w:tr>
    </w:tbl>
    <w:p w14:paraId="4438CC23" w14:textId="77777777" w:rsidR="009752D3" w:rsidRDefault="009752D3">
      <w:pPr>
        <w:rPr>
          <w:rFonts w:ascii="Calibri" w:eastAsia="Calibri" w:hAnsi="Calibri" w:cs="Calibri"/>
          <w:sz w:val="20"/>
          <w:szCs w:val="20"/>
        </w:rPr>
      </w:pPr>
    </w:p>
    <w:p w14:paraId="51FC3EBE" w14:textId="77777777" w:rsidR="009752D3" w:rsidRDefault="00542D1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Notas: </w:t>
      </w:r>
    </w:p>
    <w:p w14:paraId="54FFEBAB" w14:textId="77777777" w:rsidR="009752D3" w:rsidRDefault="00542D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Los fondos deben ser rendidos en un plazo no mayor a 30 días contados desde la fecha de su entrega.</w:t>
      </w:r>
    </w:p>
    <w:p w14:paraId="7900E77E" w14:textId="77777777" w:rsidR="009752D3" w:rsidRDefault="00542D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Los fondos entregados no pueden ser utilizados para la compra de materiales que serán utilizados en obras de infraestructura, ni para el pago de contratistas por la ejecución y/o estudio de obras. </w:t>
      </w:r>
    </w:p>
    <w:p w14:paraId="32BDCDF3" w14:textId="77777777" w:rsidR="009752D3" w:rsidRDefault="009752D3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4"/>
        <w:tblW w:w="87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755"/>
      </w:tblGrid>
      <w:tr w:rsidR="009752D3" w14:paraId="69684CBC" w14:textId="77777777">
        <w:trPr>
          <w:trHeight w:val="843"/>
          <w:jc w:val="center"/>
        </w:trPr>
        <w:tc>
          <w:tcPr>
            <w:tcW w:w="8755" w:type="dxa"/>
            <w:vAlign w:val="bottom"/>
          </w:tcPr>
          <w:p w14:paraId="67B28F41" w14:textId="77777777" w:rsidR="001912FD" w:rsidRDefault="001912FD" w:rsidP="001912FD">
            <w:pPr>
              <w:tabs>
                <w:tab w:val="left" w:pos="3686"/>
              </w:tabs>
              <w:spacing w:after="200"/>
              <w:rPr>
                <w:rFonts w:ascii="Calibri" w:eastAsia="Calibri" w:hAnsi="Calibri" w:cs="Calibri"/>
                <w:color w:val="000000"/>
              </w:rPr>
            </w:pPr>
          </w:p>
          <w:p w14:paraId="482EAFD7" w14:textId="77777777" w:rsidR="001912FD" w:rsidRDefault="001912FD" w:rsidP="00191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tbl>
            <w:tblPr>
              <w:tblW w:w="8536" w:type="dxa"/>
              <w:tblLayout w:type="fixed"/>
              <w:tblLook w:val="0000" w:firstRow="0" w:lastRow="0" w:firstColumn="0" w:lastColumn="0" w:noHBand="0" w:noVBand="0"/>
            </w:tblPr>
            <w:tblGrid>
              <w:gridCol w:w="3464"/>
              <w:gridCol w:w="480"/>
              <w:gridCol w:w="480"/>
              <w:gridCol w:w="336"/>
              <w:gridCol w:w="3776"/>
            </w:tblGrid>
            <w:tr w:rsidR="009A4EE3" w14:paraId="50935AA6" w14:textId="77777777" w:rsidTr="009A4EE3">
              <w:trPr>
                <w:trHeight w:val="198"/>
              </w:trPr>
              <w:tc>
                <w:tcPr>
                  <w:tcW w:w="3464" w:type="dxa"/>
                  <w:tcBorders>
                    <w:top w:val="single" w:sz="6" w:space="0" w:color="000000"/>
                  </w:tcBorders>
                </w:tcPr>
                <w:p w14:paraId="421CB547" w14:textId="77777777" w:rsidR="009A4EE3" w:rsidRDefault="009A4EE3" w:rsidP="005B105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</w:tcPr>
                <w:p w14:paraId="62634D64" w14:textId="77777777" w:rsidR="009A4EE3" w:rsidRDefault="009A4EE3" w:rsidP="005B105B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</w:tcPr>
                <w:p w14:paraId="17AE18FD" w14:textId="37D33539" w:rsidR="009A4EE3" w:rsidRDefault="009A4EE3" w:rsidP="005B105B">
                  <w:pP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         </w:t>
                  </w:r>
                </w:p>
              </w:tc>
              <w:tc>
                <w:tcPr>
                  <w:tcW w:w="336" w:type="dxa"/>
                </w:tcPr>
                <w:p w14:paraId="1C0BD088" w14:textId="62EC20AB" w:rsidR="009A4EE3" w:rsidRDefault="009A4EE3" w:rsidP="005B105B">
                  <w:pP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76" w:type="dxa"/>
                  <w:tcBorders>
                    <w:top w:val="single" w:sz="6" w:space="0" w:color="000000"/>
                  </w:tcBorders>
                </w:tcPr>
                <w:p w14:paraId="0C4BBCB6" w14:textId="77777777" w:rsidR="009A4EE3" w:rsidRDefault="009A4EE3" w:rsidP="009A4EE3">
                  <w:pPr>
                    <w:jc w:val="right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9A4EE3" w14:paraId="147F3F7F" w14:textId="77777777" w:rsidTr="009A4EE3">
              <w:trPr>
                <w:trHeight w:val="198"/>
              </w:trPr>
              <w:tc>
                <w:tcPr>
                  <w:tcW w:w="3464" w:type="dxa"/>
                </w:tcPr>
                <w:p w14:paraId="4009658D" w14:textId="145A9E52" w:rsidR="009A4EE3" w:rsidRDefault="009A4EE3" w:rsidP="009A4EE3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(</w:t>
                  </w:r>
                  <w:r w:rsidRPr="009A4EE3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NOMBRE)</w:t>
                  </w:r>
                </w:p>
              </w:tc>
              <w:tc>
                <w:tcPr>
                  <w:tcW w:w="480" w:type="dxa"/>
                </w:tcPr>
                <w:p w14:paraId="4389A47E" w14:textId="77777777" w:rsidR="009A4EE3" w:rsidRDefault="009A4EE3" w:rsidP="005B105B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</w:tcPr>
                <w:p w14:paraId="09A82C73" w14:textId="77777777" w:rsidR="009A4EE3" w:rsidRDefault="009A4EE3" w:rsidP="005B105B">
                  <w:pP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</w:tcPr>
                <w:p w14:paraId="2F1CAE7B" w14:textId="0D0165B9" w:rsidR="009A4EE3" w:rsidRDefault="009A4EE3" w:rsidP="005B105B">
                  <w:pP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76" w:type="dxa"/>
                </w:tcPr>
                <w:p w14:paraId="7A5E736E" w14:textId="57A227B1" w:rsidR="009A4EE3" w:rsidRDefault="009A4EE3" w:rsidP="009A4EE3">
                  <w:pPr>
                    <w:jc w:val="center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(NOMBRE)</w:t>
                  </w:r>
                </w:p>
              </w:tc>
            </w:tr>
            <w:tr w:rsidR="009A4EE3" w14:paraId="781115FE" w14:textId="77777777" w:rsidTr="009A4EE3">
              <w:trPr>
                <w:trHeight w:val="396"/>
              </w:trPr>
              <w:tc>
                <w:tcPr>
                  <w:tcW w:w="3464" w:type="dxa"/>
                </w:tcPr>
                <w:p w14:paraId="70B39A6A" w14:textId="737859D2" w:rsidR="009A4EE3" w:rsidRDefault="009A4EE3" w:rsidP="009A4EE3">
                  <w:pPr>
                    <w:jc w:val="center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JEFE DE PROYECTOS</w:t>
                  </w:r>
                </w:p>
              </w:tc>
              <w:tc>
                <w:tcPr>
                  <w:tcW w:w="480" w:type="dxa"/>
                </w:tcPr>
                <w:p w14:paraId="3537C5F3" w14:textId="77777777" w:rsidR="009A4EE3" w:rsidRDefault="009A4EE3" w:rsidP="005B105B">
                  <w:pPr>
                    <w:jc w:val="center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</w:tcPr>
                <w:p w14:paraId="757E8ABC" w14:textId="77777777" w:rsidR="009A4EE3" w:rsidRDefault="009A4EE3" w:rsidP="005B105B">
                  <w:pP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</w:tcPr>
                <w:p w14:paraId="3C55310E" w14:textId="13BDDAC6" w:rsidR="009A4EE3" w:rsidRDefault="009A4EE3" w:rsidP="005B105B">
                  <w:pP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76" w:type="dxa"/>
                </w:tcPr>
                <w:p w14:paraId="2B47AEFE" w14:textId="45A7B1DB" w:rsidR="009A4EE3" w:rsidRDefault="009A4EE3" w:rsidP="009A4EE3">
                  <w:pPr>
                    <w:jc w:val="center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SUPERVISOR DE PROYECTOS</w:t>
                  </w:r>
                </w:p>
              </w:tc>
            </w:tr>
          </w:tbl>
          <w:p w14:paraId="252DCEEE" w14:textId="77777777" w:rsidR="009752D3" w:rsidRDefault="009752D3" w:rsidP="001912FD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6154C50D" w14:textId="77777777" w:rsidR="009752D3" w:rsidRDefault="009752D3">
      <w:pPr>
        <w:tabs>
          <w:tab w:val="left" w:pos="3686"/>
        </w:tabs>
        <w:jc w:val="both"/>
        <w:rPr>
          <w:color w:val="000000"/>
          <w:sz w:val="18"/>
          <w:szCs w:val="18"/>
        </w:rPr>
      </w:pPr>
    </w:p>
    <w:p w14:paraId="6926330E" w14:textId="77777777" w:rsidR="009A4EE3" w:rsidRDefault="009A4EE3" w:rsidP="009A4EE3">
      <w:pPr>
        <w:tabs>
          <w:tab w:val="left" w:pos="3686"/>
        </w:tabs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pPr w:leftFromText="141" w:rightFromText="141" w:vertAnchor="text" w:horzAnchor="page" w:tblpX="3611" w:tblpY="141"/>
        <w:tblW w:w="8056" w:type="dxa"/>
        <w:tblLayout w:type="fixed"/>
        <w:tblLook w:val="0000" w:firstRow="0" w:lastRow="0" w:firstColumn="0" w:lastColumn="0" w:noHBand="0" w:noVBand="0"/>
      </w:tblPr>
      <w:tblGrid>
        <w:gridCol w:w="336"/>
        <w:gridCol w:w="3128"/>
        <w:gridCol w:w="480"/>
        <w:gridCol w:w="168"/>
        <w:gridCol w:w="168"/>
        <w:gridCol w:w="3776"/>
      </w:tblGrid>
      <w:tr w:rsidR="009A4EE3" w14:paraId="40065849" w14:textId="77777777" w:rsidTr="009A4EE3">
        <w:trPr>
          <w:gridAfter w:val="2"/>
          <w:wAfter w:w="3944" w:type="dxa"/>
          <w:trHeight w:val="198"/>
        </w:trPr>
        <w:tc>
          <w:tcPr>
            <w:tcW w:w="336" w:type="dxa"/>
          </w:tcPr>
          <w:p w14:paraId="41C65661" w14:textId="77777777" w:rsidR="009A4EE3" w:rsidRDefault="009A4EE3" w:rsidP="009A4EE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776" w:type="dxa"/>
            <w:gridSpan w:val="3"/>
            <w:tcBorders>
              <w:top w:val="single" w:sz="6" w:space="0" w:color="000000"/>
            </w:tcBorders>
          </w:tcPr>
          <w:p w14:paraId="3BF6CC6C" w14:textId="77777777" w:rsidR="009A4EE3" w:rsidRDefault="009A4EE3" w:rsidP="009A4EE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(NOMBRE)</w:t>
            </w:r>
          </w:p>
          <w:p w14:paraId="70EC9B15" w14:textId="060D1498" w:rsidR="009A4EE3" w:rsidRDefault="009A4EE3" w:rsidP="009A4EE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RECEPTOR DEL FONDO </w:t>
            </w:r>
          </w:p>
        </w:tc>
      </w:tr>
      <w:tr w:rsidR="009A4EE3" w14:paraId="7CF50C02" w14:textId="77777777" w:rsidTr="009A4EE3">
        <w:trPr>
          <w:trHeight w:val="198"/>
        </w:trPr>
        <w:tc>
          <w:tcPr>
            <w:tcW w:w="3464" w:type="dxa"/>
            <w:gridSpan w:val="2"/>
          </w:tcPr>
          <w:p w14:paraId="4E75B279" w14:textId="77777777" w:rsidR="009A4EE3" w:rsidRDefault="009A4EE3" w:rsidP="009A4EE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0" w:type="dxa"/>
          </w:tcPr>
          <w:p w14:paraId="5D1C6249" w14:textId="5FBF3653" w:rsidR="009A4EE3" w:rsidRDefault="009A4EE3" w:rsidP="009A4EE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6" w:type="dxa"/>
            <w:gridSpan w:val="2"/>
          </w:tcPr>
          <w:p w14:paraId="24F37C6A" w14:textId="77777777" w:rsidR="009A4EE3" w:rsidRDefault="009A4EE3" w:rsidP="009A4EE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776" w:type="dxa"/>
          </w:tcPr>
          <w:p w14:paraId="2BF8A595" w14:textId="3779DC0B" w:rsidR="009A4EE3" w:rsidRDefault="009A4EE3" w:rsidP="009A4EE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A4EE3" w14:paraId="22E37EC2" w14:textId="77777777" w:rsidTr="009A4EE3">
        <w:trPr>
          <w:trHeight w:val="396"/>
        </w:trPr>
        <w:tc>
          <w:tcPr>
            <w:tcW w:w="3464" w:type="dxa"/>
            <w:gridSpan w:val="2"/>
          </w:tcPr>
          <w:p w14:paraId="5FDAA27C" w14:textId="74C1701C" w:rsidR="009A4EE3" w:rsidRDefault="009A4EE3" w:rsidP="009A4EE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14:paraId="2B283304" w14:textId="57C75AF8" w:rsidR="009A4EE3" w:rsidRDefault="009A4EE3" w:rsidP="009A4EE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6" w:type="dxa"/>
            <w:gridSpan w:val="2"/>
          </w:tcPr>
          <w:p w14:paraId="4039F0B4" w14:textId="77777777" w:rsidR="009A4EE3" w:rsidRDefault="009A4EE3" w:rsidP="009A4EE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776" w:type="dxa"/>
          </w:tcPr>
          <w:p w14:paraId="09D3F17A" w14:textId="58FB6218" w:rsidR="009A4EE3" w:rsidRDefault="009A4EE3" w:rsidP="009A4EE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3E950F6B" w14:textId="77777777" w:rsidR="009A4EE3" w:rsidRDefault="009A4EE3" w:rsidP="009A4E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9644C6A" w14:textId="77777777" w:rsidR="009A4EE3" w:rsidRDefault="009A4EE3" w:rsidP="009A4EE3">
      <w:pPr>
        <w:tabs>
          <w:tab w:val="left" w:pos="3686"/>
        </w:tabs>
        <w:jc w:val="center"/>
        <w:rPr>
          <w:color w:val="000000"/>
          <w:sz w:val="18"/>
          <w:szCs w:val="18"/>
        </w:rPr>
      </w:pPr>
    </w:p>
    <w:tbl>
      <w:tblPr>
        <w:tblStyle w:val="a5"/>
        <w:tblW w:w="96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9752D3" w14:paraId="2342BCC6" w14:textId="77777777">
        <w:trPr>
          <w:trHeight w:val="378"/>
        </w:trPr>
        <w:tc>
          <w:tcPr>
            <w:tcW w:w="9606" w:type="dxa"/>
            <w:shd w:val="clear" w:color="auto" w:fill="F8AA0F"/>
            <w:vAlign w:val="center"/>
          </w:tcPr>
          <w:p w14:paraId="20457268" w14:textId="77777777" w:rsidR="009752D3" w:rsidRDefault="00542D13">
            <w:pPr>
              <w:ind w:right="-516"/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RECOMENDACIONES</w:t>
            </w:r>
          </w:p>
        </w:tc>
      </w:tr>
    </w:tbl>
    <w:p w14:paraId="5250CC39" w14:textId="77777777" w:rsidR="009752D3" w:rsidRDefault="00542D1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075E393F" w14:textId="77777777" w:rsidR="00D20FF7" w:rsidRDefault="00D20FF7" w:rsidP="00D20F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Los gastos deben estar relacionados con la naturaleza del proyecto por el cual se está gestionando la entrega del fondo.</w:t>
      </w:r>
    </w:p>
    <w:p w14:paraId="44C6DA90" w14:textId="77777777" w:rsidR="00D20FF7" w:rsidRDefault="00D20FF7" w:rsidP="00D20FF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85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BBB9464" w14:textId="77777777" w:rsidR="00D20FF7" w:rsidRDefault="00D20FF7" w:rsidP="00D20F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Los fondos por rendir y sus rendiciones asociadas no pueden ser superiores a $300.000.-.</w:t>
      </w:r>
    </w:p>
    <w:p w14:paraId="06387E26" w14:textId="77777777" w:rsidR="00D20FF7" w:rsidRDefault="00D20FF7" w:rsidP="00D20FF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85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04C25A9" w14:textId="77777777" w:rsidR="00D20FF7" w:rsidRDefault="00D20FF7" w:rsidP="00D20F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Un proyecto no puede mantener más de 2 fondos pendientes de rendición.</w:t>
      </w:r>
    </w:p>
    <w:p w14:paraId="444DA487" w14:textId="77777777" w:rsidR="00D20FF7" w:rsidRDefault="00D20FF7" w:rsidP="00D20FF7">
      <w:pPr>
        <w:pStyle w:val="Prrafodelista"/>
        <w:rPr>
          <w:rFonts w:ascii="Calibri" w:eastAsia="Calibri" w:hAnsi="Calibri" w:cs="Calibri"/>
          <w:color w:val="000000"/>
        </w:rPr>
      </w:pPr>
    </w:p>
    <w:p w14:paraId="71ADAA9A" w14:textId="77777777" w:rsidR="00D20FF7" w:rsidRDefault="00D20FF7" w:rsidP="00D20F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No se  aceptarán rendiciones parciales del fondo solicitado.</w:t>
      </w:r>
    </w:p>
    <w:p w14:paraId="2E76D4CD" w14:textId="77777777" w:rsidR="00D20FF7" w:rsidRDefault="00D20FF7" w:rsidP="00D20FF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85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FCE83E2" w14:textId="77777777" w:rsidR="00D20FF7" w:rsidRDefault="00D20FF7" w:rsidP="00D20F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Los fondos deben ser rendidos en un plazo no mayor a 30 días contados desde la fecha de su entrega.</w:t>
      </w:r>
    </w:p>
    <w:p w14:paraId="50A62C8C" w14:textId="77777777" w:rsidR="00D20FF7" w:rsidRDefault="00D20FF7" w:rsidP="00D20FF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85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207E096" w14:textId="77777777" w:rsidR="00D20FF7" w:rsidRDefault="00D20FF7" w:rsidP="00D20F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Los gastos deben ser respaldados mediante documentos tributarios (boletas y/o facturas) y  deben ser emitidos con fecha posterior a la entrega del fondo. Esta recomendación incluye gastos en pasajes aéreos.</w:t>
      </w:r>
    </w:p>
    <w:p w14:paraId="533F9948" w14:textId="77777777" w:rsidR="00D20FF7" w:rsidRDefault="00D20FF7" w:rsidP="00D20FF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85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9E8413D" w14:textId="24297E5F" w:rsidR="00D20FF7" w:rsidRDefault="00D20FF7" w:rsidP="00D20F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Para dar cumplimiento a lo establecido en el Artículo Nº31 de la Ley de la Renta, </w:t>
      </w:r>
      <w:r w:rsidR="00E304CB">
        <w:rPr>
          <w:rFonts w:ascii="Calibri" w:eastAsia="Calibri" w:hAnsi="Calibri" w:cs="Calibri"/>
          <w:color w:val="000000"/>
          <w:sz w:val="20"/>
          <w:szCs w:val="20"/>
        </w:rPr>
        <w:t>FUNDACIÓN PARA EL DESARROLLO DEL EMPRENDIMIENTO</w:t>
      </w:r>
      <w:r>
        <w:rPr>
          <w:rFonts w:ascii="Calibri" w:eastAsia="Calibri" w:hAnsi="Calibri" w:cs="Calibri"/>
          <w:color w:val="000000"/>
          <w:sz w:val="20"/>
          <w:szCs w:val="20"/>
        </w:rPr>
        <w:t>. no podrá aceptar respaldos de gastos que contengan documentos nominados como “Vales Por”.</w:t>
      </w:r>
    </w:p>
    <w:p w14:paraId="6E1B9215" w14:textId="77777777" w:rsidR="00D20FF7" w:rsidRDefault="00D20FF7" w:rsidP="00D20FF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85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2C01010" w14:textId="3DA2DF89" w:rsidR="00D20FF7" w:rsidRDefault="00D20FF7" w:rsidP="00D20F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Aquellos gastos que por su naturaleza no pueden ser respaldados con documentos tributarios, deben ser rendidos con un comprobante que sea emitido por la persona jurídica o natural que entregó el producto o servicio adquirido. </w:t>
      </w:r>
      <w:r w:rsidR="00E304CB">
        <w:rPr>
          <w:rFonts w:ascii="Calibri" w:eastAsia="Calibri" w:hAnsi="Calibri" w:cs="Calibri"/>
          <w:color w:val="000000"/>
          <w:sz w:val="20"/>
          <w:szCs w:val="20"/>
        </w:rPr>
        <w:t>FUNDACIÓN PARA EL DESARROLLO DEL EMPRENDIEMIENTO</w:t>
      </w:r>
      <w:r>
        <w:rPr>
          <w:rFonts w:ascii="Calibri" w:eastAsia="Calibri" w:hAnsi="Calibri" w:cs="Calibri"/>
          <w:color w:val="000000"/>
          <w:sz w:val="20"/>
          <w:szCs w:val="20"/>
        </w:rPr>
        <w:t>. se reserva el derecho de comprobar la autenticidad de los documentos enviados.</w:t>
      </w:r>
    </w:p>
    <w:p w14:paraId="0D3506F7" w14:textId="77777777" w:rsidR="00D20FF7" w:rsidRDefault="00D20FF7" w:rsidP="00D20FF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85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658DA57" w14:textId="77777777" w:rsidR="00D20FF7" w:rsidRDefault="00D20FF7" w:rsidP="00D20F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No se aceptarán rendiciones que incorporen boletas de prestación de servicios profesionales (honorarios). Una Boleta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Honorarios debe ser cancelada a través del Procedimiento de Pago de Honorarios, para lo cual debe  completar el Formulario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de Solicitud de Pago de Honorarios, adjuntar la Boleta y el Informe de Actividades respectivo.</w:t>
      </w:r>
    </w:p>
    <w:p w14:paraId="01435464" w14:textId="77777777" w:rsidR="00336B15" w:rsidRDefault="00336B15" w:rsidP="00336B15">
      <w:pPr>
        <w:pStyle w:val="Prrafodelista"/>
        <w:rPr>
          <w:rFonts w:ascii="Calibri" w:eastAsia="Calibri" w:hAnsi="Calibri" w:cs="Calibri"/>
          <w:color w:val="000000"/>
        </w:rPr>
      </w:pPr>
    </w:p>
    <w:p w14:paraId="4881AA57" w14:textId="0A5DBEF7" w:rsidR="00D20FF7" w:rsidRDefault="00D20FF7" w:rsidP="00D20F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Los documentos tributarios, ya sea Boletas Electrónicas y/o Facturas, deben ser emitidas a nombre de </w:t>
      </w:r>
      <w:r w:rsidR="00E304CB">
        <w:rPr>
          <w:rFonts w:ascii="Calibri" w:eastAsia="Calibri" w:hAnsi="Calibri" w:cs="Calibri"/>
          <w:color w:val="000000"/>
          <w:sz w:val="20"/>
          <w:szCs w:val="20"/>
        </w:rPr>
        <w:t>FUNDACIÓN PARA EL DESARROLLO DEL EMPRENDIEMIENTO</w:t>
      </w:r>
      <w:r>
        <w:rPr>
          <w:rFonts w:ascii="Calibri" w:eastAsia="Calibri" w:hAnsi="Calibri" w:cs="Calibri"/>
          <w:color w:val="000000"/>
          <w:sz w:val="20"/>
          <w:szCs w:val="20"/>
        </w:rPr>
        <w:t>.  que haya entregado el fondo.</w:t>
      </w:r>
    </w:p>
    <w:p w14:paraId="3170B03C" w14:textId="77777777" w:rsidR="00D20FF7" w:rsidRDefault="00D20FF7" w:rsidP="00D20FF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B25C576" w14:textId="77777777" w:rsidR="00D20FF7" w:rsidRDefault="00D20FF7" w:rsidP="00D20F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Si el gasto corresponde a un Activo Fijo, podrá ser incorporado en una rendición o en una solicitud de reembolso, siempre y cuando su respaldo corresponda a una factura.</w:t>
      </w:r>
    </w:p>
    <w:p w14:paraId="03152DA4" w14:textId="77777777" w:rsidR="00D20FF7" w:rsidRDefault="00D20FF7" w:rsidP="00D20FF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85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E84A406" w14:textId="77777777" w:rsidR="00D20FF7" w:rsidRDefault="00D20FF7" w:rsidP="00D20F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Los fondos entregados no pueden ser utilizados para la compra de materiales que serán utilizados en obras de infraestructura, ni para el pago de contratistas por la ejecución y/o estudio de obras.</w:t>
      </w:r>
    </w:p>
    <w:p w14:paraId="644F3BD6" w14:textId="77777777" w:rsidR="00D20FF7" w:rsidRDefault="00D20FF7" w:rsidP="00D20FF7">
      <w:pPr>
        <w:pStyle w:val="Prrafodelista"/>
        <w:rPr>
          <w:rFonts w:ascii="Calibri" w:eastAsia="Calibri" w:hAnsi="Calibri" w:cs="Calibri"/>
          <w:color w:val="000000"/>
        </w:rPr>
      </w:pPr>
    </w:p>
    <w:p w14:paraId="0D50801B" w14:textId="77777777" w:rsidR="00D20FF7" w:rsidRDefault="00D20FF7" w:rsidP="00D20FF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6BAD30D" w14:textId="77777777" w:rsidR="00D20FF7" w:rsidRDefault="00D20FF7" w:rsidP="00D20FF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83F7369" w14:textId="77777777" w:rsidR="00D20FF7" w:rsidRDefault="00D20FF7" w:rsidP="00D20FF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53B6D3E" w14:textId="77777777" w:rsidR="00D20FF7" w:rsidRDefault="00D20FF7" w:rsidP="00D20FF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B269112" w14:textId="77777777" w:rsidR="00D20FF7" w:rsidRDefault="00D20FF7" w:rsidP="00D20F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  <w:sz w:val="20"/>
          <w:szCs w:val="20"/>
        </w:rPr>
        <w:t>Cuando el monto rendido sea mayor al fondo entregado, y corresponda realizar un reembolso de dinero, el receptor del fondo deberá adjuntar el formulario de reembolso correspondiente. El monto máximo del reembolso no podrá exceder el 20% del fondo solicitado.</w:t>
      </w:r>
    </w:p>
    <w:p w14:paraId="11985EEC" w14:textId="77777777" w:rsidR="00D20FF7" w:rsidRDefault="00D20FF7" w:rsidP="00D20FF7">
      <w:pPr>
        <w:pStyle w:val="Prrafodelista"/>
        <w:rPr>
          <w:rFonts w:ascii="Calibri" w:eastAsia="Calibri" w:hAnsi="Calibri" w:cs="Calibri"/>
          <w:color w:val="000000"/>
        </w:rPr>
      </w:pPr>
    </w:p>
    <w:p w14:paraId="1D7E2F1F" w14:textId="77777777" w:rsidR="00D20FF7" w:rsidRDefault="00D20FF7" w:rsidP="00D20FF7">
      <w:pPr>
        <w:pStyle w:val="Prrafodelista"/>
        <w:rPr>
          <w:rFonts w:ascii="Calibri" w:eastAsia="Calibri" w:hAnsi="Calibri" w:cs="Calibri"/>
          <w:color w:val="000000"/>
        </w:rPr>
      </w:pPr>
    </w:p>
    <w:p w14:paraId="0CE27242" w14:textId="77777777" w:rsidR="00D20FF7" w:rsidRDefault="00D20FF7" w:rsidP="00D20F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En caso que la rendición sea menor al monto solicitado inicialmente, deberá estar adjunto el comprobante de depósito o transferencia, a nombre de la empresa mandante, por el diferencial que corresponda.</w:t>
      </w:r>
    </w:p>
    <w:p w14:paraId="66461814" w14:textId="77777777" w:rsidR="00D20FF7" w:rsidRDefault="00D20FF7" w:rsidP="00D20FF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A16A9C2" w14:textId="79D7D8C8" w:rsidR="00D20FF7" w:rsidRDefault="00D20FF7" w:rsidP="00D20F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20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La aceptación de las Rendiciones de Fondos que no cumplan las condiciones descritas, deberán ser solicitadas formalmente a la Dirección Ejecutiva de </w:t>
      </w:r>
      <w:r w:rsidR="00E304CB">
        <w:rPr>
          <w:rFonts w:ascii="Calibri" w:eastAsia="Calibri" w:hAnsi="Calibri" w:cs="Calibri"/>
          <w:color w:val="000000"/>
          <w:sz w:val="20"/>
          <w:szCs w:val="20"/>
        </w:rPr>
        <w:t>FUNDACIÓN PARA EL DESARROLLO DEL EMPRENDIEMIENTO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.  para su evaluación. </w:t>
      </w:r>
    </w:p>
    <w:p w14:paraId="427B3FEF" w14:textId="77777777" w:rsidR="00D20FF7" w:rsidRDefault="00D20FF7" w:rsidP="00D20FF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200"/>
        <w:ind w:left="785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8E16436" w14:textId="77777777" w:rsidR="009752D3" w:rsidRDefault="009752D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Helvetica Neue" w:eastAsia="Helvetica Neue" w:hAnsi="Helvetica Neue" w:cs="Helvetica Neue"/>
          <w:color w:val="7F7F7F"/>
        </w:rPr>
      </w:pPr>
    </w:p>
    <w:sectPr w:rsidR="009752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C968B" w14:textId="77777777" w:rsidR="00B40CF6" w:rsidRDefault="00B40CF6">
      <w:pPr>
        <w:spacing w:line="240" w:lineRule="auto"/>
      </w:pPr>
      <w:r>
        <w:separator/>
      </w:r>
    </w:p>
  </w:endnote>
  <w:endnote w:type="continuationSeparator" w:id="0">
    <w:p w14:paraId="59885AFC" w14:textId="77777777" w:rsidR="00B40CF6" w:rsidRDefault="00B40C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 Ligh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97F64" w14:textId="77777777" w:rsidR="009752D3" w:rsidRDefault="00542D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F28FC2A" w14:textId="77777777" w:rsidR="009752D3" w:rsidRDefault="009752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A7A43" w14:textId="3FB470E4" w:rsidR="009752D3" w:rsidRDefault="009D25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Helvetica Neue" w:eastAsia="Helvetica Neue" w:hAnsi="Helvetica Neue" w:cs="Helvetica Neue"/>
        <w:color w:val="666666"/>
        <w:sz w:val="18"/>
        <w:szCs w:val="18"/>
      </w:rPr>
    </w:pPr>
    <w:r>
      <w:rPr>
        <w:noProof/>
        <w:lang w:val="es-CL" w:eastAsia="es-CL"/>
      </w:rPr>
      <w:drawing>
        <wp:anchor distT="0" distB="0" distL="0" distR="0" simplePos="0" relativeHeight="251659264" behindDoc="1" locked="0" layoutInCell="1" hidden="0" allowOverlap="1" wp14:anchorId="7C82A861" wp14:editId="085BA071">
          <wp:simplePos x="0" y="0"/>
          <wp:positionH relativeFrom="column">
            <wp:posOffset>-1090295</wp:posOffset>
          </wp:positionH>
          <wp:positionV relativeFrom="paragraph">
            <wp:posOffset>-126365</wp:posOffset>
          </wp:positionV>
          <wp:extent cx="8070215" cy="91440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021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42D13">
      <w:rPr>
        <w:rFonts w:ascii="Helvetica Neue" w:eastAsia="Helvetica Neue" w:hAnsi="Helvetica Neue" w:cs="Helvetica Neue"/>
        <w:color w:val="666666"/>
        <w:sz w:val="18"/>
        <w:szCs w:val="18"/>
      </w:rPr>
      <w:t> </w:t>
    </w:r>
  </w:p>
  <w:p w14:paraId="1B01398E" w14:textId="7AAC5136" w:rsidR="009752D3" w:rsidRDefault="00542D13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color w:val="3453C2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F8456" w14:textId="77777777" w:rsidR="009D2589" w:rsidRDefault="009D25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9FECE" w14:textId="77777777" w:rsidR="00B40CF6" w:rsidRDefault="00B40CF6">
      <w:pPr>
        <w:spacing w:line="240" w:lineRule="auto"/>
      </w:pPr>
      <w:r>
        <w:separator/>
      </w:r>
    </w:p>
  </w:footnote>
  <w:footnote w:type="continuationSeparator" w:id="0">
    <w:p w14:paraId="37444A02" w14:textId="77777777" w:rsidR="00B40CF6" w:rsidRDefault="00B40C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6A965" w14:textId="77777777" w:rsidR="009D2589" w:rsidRDefault="009D258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51174" w14:textId="77777777" w:rsidR="009752D3" w:rsidRDefault="00542D13">
    <w:pPr>
      <w:ind w:right="5"/>
    </w:pP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  <w:t xml:space="preserve">   </w:t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noProof/>
        <w:lang w:val="es-CL" w:eastAsia="es-CL"/>
      </w:rPr>
      <w:drawing>
        <wp:anchor distT="0" distB="0" distL="0" distR="0" simplePos="0" relativeHeight="251658240" behindDoc="1" locked="0" layoutInCell="1" hidden="0" allowOverlap="1" wp14:anchorId="33DB53A0" wp14:editId="0023E7DD">
          <wp:simplePos x="0" y="0"/>
          <wp:positionH relativeFrom="column">
            <wp:posOffset>-46535</wp:posOffset>
          </wp:positionH>
          <wp:positionV relativeFrom="paragraph">
            <wp:posOffset>26035</wp:posOffset>
          </wp:positionV>
          <wp:extent cx="2319786" cy="591318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9786" cy="5913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7788B" w14:textId="77777777" w:rsidR="009D2589" w:rsidRDefault="009D25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E6BD8"/>
    <w:multiLevelType w:val="multilevel"/>
    <w:tmpl w:val="07545DB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557205"/>
    <w:multiLevelType w:val="multilevel"/>
    <w:tmpl w:val="EABEFEBA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86C4A12"/>
    <w:multiLevelType w:val="multilevel"/>
    <w:tmpl w:val="915E363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color w:val="F8AA0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D3"/>
    <w:rsid w:val="000B37C3"/>
    <w:rsid w:val="00141FA0"/>
    <w:rsid w:val="001912FD"/>
    <w:rsid w:val="002246BA"/>
    <w:rsid w:val="003177AB"/>
    <w:rsid w:val="00336B15"/>
    <w:rsid w:val="00542D13"/>
    <w:rsid w:val="005513DE"/>
    <w:rsid w:val="006C2088"/>
    <w:rsid w:val="007145D0"/>
    <w:rsid w:val="009752D3"/>
    <w:rsid w:val="009A4EE3"/>
    <w:rsid w:val="009D2589"/>
    <w:rsid w:val="009D613F"/>
    <w:rsid w:val="00B40CF6"/>
    <w:rsid w:val="00D20FF7"/>
    <w:rsid w:val="00E304CB"/>
    <w:rsid w:val="00F3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FEF36E"/>
  <w15:docId w15:val="{F5C098AF-04B6-4AC7-B1FA-1860C4B3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ES_tradnl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DescripcinCar">
    <w:name w:val="Descripción Car"/>
    <w:link w:val="Descripcin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5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F0ECB"/>
    <w:rPr>
      <w:color w:val="80808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6T16B8um3dhPxNirVfsEGcdc1A==">AMUW2mUnyDXJNZP23rra49CxCy8QWqRM/1s+8cuevw5H3MFWm86Yc7Wyoh/OtfHJFMREsCg4AUtmBL46gpK6mSbaRSvuq4upPhAxxEciA+1OEzHB+jJt/Fs=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rosa.bravo</cp:lastModifiedBy>
  <cp:revision>13</cp:revision>
  <dcterms:created xsi:type="dcterms:W3CDTF">2023-03-22T16:02:00Z</dcterms:created>
  <dcterms:modified xsi:type="dcterms:W3CDTF">2023-04-12T20:01:00Z</dcterms:modified>
</cp:coreProperties>
</file>